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4BC2" w14:textId="77777777" w:rsidR="00187ECE" w:rsidRDefault="00187ECE" w:rsidP="00187EC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KÖZPONTI HITELINFORMÁCIÓS RENDSZERBEN (KHR) TÖRTÉNŐ ADATKEZELÉS ELFOGADÁSÁRÓL SZÓLÓ</w:t>
      </w:r>
    </w:p>
    <w:p w14:paraId="12691849" w14:textId="77777777" w:rsidR="00187ECE" w:rsidRDefault="00187ECE" w:rsidP="00187ECE">
      <w:pPr>
        <w:jc w:val="center"/>
        <w:rPr>
          <w:rFonts w:ascii="Garamond" w:hAnsi="Garamond"/>
          <w:b/>
        </w:rPr>
      </w:pPr>
    </w:p>
    <w:p w14:paraId="64D574F2" w14:textId="77777777" w:rsidR="00187ECE" w:rsidRDefault="00187ECE" w:rsidP="00187ECE">
      <w:pPr>
        <w:jc w:val="center"/>
        <w:rPr>
          <w:rFonts w:ascii="Garamond" w:hAnsi="Garamond"/>
          <w:b/>
        </w:rPr>
      </w:pPr>
      <w:r w:rsidRPr="002D1CD3">
        <w:rPr>
          <w:rFonts w:ascii="Garamond" w:hAnsi="Garamond"/>
          <w:b/>
        </w:rPr>
        <w:t>NYILATKOZAT</w:t>
      </w:r>
    </w:p>
    <w:p w14:paraId="6BF44C3E" w14:textId="77777777" w:rsidR="001A1A35" w:rsidRDefault="001A1A35" w:rsidP="007A1275">
      <w:pPr>
        <w:jc w:val="center"/>
        <w:rPr>
          <w:rFonts w:ascii="Garamond" w:hAnsi="Garamond"/>
        </w:rPr>
      </w:pPr>
    </w:p>
    <w:p w14:paraId="161DC8AF" w14:textId="77777777" w:rsidR="00187ECE" w:rsidRDefault="00187ECE" w:rsidP="007A1275">
      <w:pPr>
        <w:jc w:val="center"/>
      </w:pPr>
    </w:p>
    <w:p w14:paraId="0FA89341" w14:textId="5BF9BCA4" w:rsidR="00187ECE" w:rsidRDefault="00187ECE" w:rsidP="00617621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Alulírott</w:t>
      </w:r>
      <w:r w:rsidR="005A7A54">
        <w:rPr>
          <w:rFonts w:ascii="Garamond" w:hAnsi="Garamond"/>
          <w:b/>
        </w:rPr>
        <w:t>………………</w:t>
      </w:r>
      <w:r w:rsidR="004E2FFE" w:rsidRPr="002D1CD3">
        <w:rPr>
          <w:rFonts w:ascii="Garamond" w:hAnsi="Garamond"/>
        </w:rPr>
        <w:t xml:space="preserve">, mint a </w:t>
      </w:r>
      <w:r w:rsidR="005A7A54">
        <w:rPr>
          <w:rFonts w:ascii="Garamond" w:hAnsi="Garamond"/>
          <w:b/>
        </w:rPr>
        <w:t>………………</w:t>
      </w:r>
      <w:proofErr w:type="gramStart"/>
      <w:r w:rsidR="005A7A54">
        <w:rPr>
          <w:rFonts w:ascii="Garamond" w:hAnsi="Garamond"/>
          <w:b/>
        </w:rPr>
        <w:t>…….</w:t>
      </w:r>
      <w:proofErr w:type="gramEnd"/>
      <w:r w:rsidR="005A7A54">
        <w:rPr>
          <w:rFonts w:ascii="Garamond" w:hAnsi="Garamond"/>
          <w:b/>
        </w:rPr>
        <w:t>.</w:t>
      </w:r>
      <w:r w:rsidR="004E2FFE">
        <w:rPr>
          <w:rFonts w:ascii="Garamond" w:hAnsi="Garamond"/>
        </w:rPr>
        <w:t>(székhely:</w:t>
      </w:r>
      <w:r w:rsidR="005A7A54">
        <w:rPr>
          <w:rFonts w:ascii="Garamond" w:hAnsi="Garamond"/>
        </w:rPr>
        <w:t>…………..-</w:t>
      </w:r>
      <w:r w:rsidR="004E2FFE">
        <w:rPr>
          <w:rFonts w:ascii="Garamond" w:hAnsi="Garamond"/>
        </w:rPr>
        <w:t xml:space="preserve">.,adószám: </w:t>
      </w:r>
      <w:r w:rsidR="005A7A54">
        <w:rPr>
          <w:rFonts w:ascii="Garamond" w:hAnsi="Garamond"/>
        </w:rPr>
        <w:t>……………….</w:t>
      </w:r>
      <w:r w:rsidR="004E2FFE">
        <w:rPr>
          <w:rFonts w:ascii="Garamond" w:hAnsi="Garamond"/>
        </w:rPr>
        <w:t>cégjegyzékszám:</w:t>
      </w:r>
      <w:r w:rsidR="005A7A54">
        <w:rPr>
          <w:rFonts w:ascii="Garamond" w:hAnsi="Garamond"/>
        </w:rPr>
        <w:t>…………….</w:t>
      </w:r>
      <w:r w:rsidR="004E2FFE">
        <w:rPr>
          <w:rFonts w:ascii="Garamond" w:hAnsi="Garamond"/>
        </w:rPr>
        <w:t xml:space="preserve">) </w:t>
      </w:r>
      <w:r w:rsidR="004E2FFE" w:rsidRPr="002D1CD3">
        <w:rPr>
          <w:rFonts w:ascii="Garamond" w:hAnsi="Garamond"/>
        </w:rPr>
        <w:t>társaság törvényes képviselő</w:t>
      </w:r>
      <w:r w:rsidR="004E2FFE">
        <w:rPr>
          <w:rFonts w:ascii="Garamond" w:hAnsi="Garamond"/>
        </w:rPr>
        <w:t>je</w:t>
      </w:r>
      <w:r w:rsidR="004E2FFE" w:rsidRPr="002D1CD3">
        <w:rPr>
          <w:rFonts w:ascii="Garamond" w:hAnsi="Garamond"/>
        </w:rPr>
        <w:t xml:space="preserve"> </w:t>
      </w:r>
      <w:r>
        <w:rPr>
          <w:rFonts w:ascii="Garamond" w:hAnsi="Garamond"/>
        </w:rPr>
        <w:t>hozzájárulok, hogy az OPEN CREDIT Zrt. pénzügyi vállalkozás a hitelkérelem benyújtását követően Társaságommal, mint kérelmet benyújtott Ügyféllel kapcsolatos adatokat a KHR rendszer használatával lekérjen.</w:t>
      </w:r>
    </w:p>
    <w:p w14:paraId="5125E87F" w14:textId="77777777" w:rsidR="00187ECE" w:rsidRDefault="00187ECE" w:rsidP="00617621">
      <w:pPr>
        <w:jc w:val="both"/>
      </w:pPr>
    </w:p>
    <w:p w14:paraId="36553FB5" w14:textId="75D4CD31" w:rsidR="00187ECE" w:rsidRDefault="00187ECE" w:rsidP="00617621">
      <w:pPr>
        <w:jc w:val="both"/>
        <w:rPr>
          <w:rFonts w:ascii="Garamond" w:hAnsi="Garamond"/>
        </w:rPr>
      </w:pPr>
      <w:r w:rsidRPr="00D43799">
        <w:rPr>
          <w:rFonts w:ascii="Garamond" w:hAnsi="Garamond"/>
        </w:rPr>
        <w:t xml:space="preserve">Hozzájárulok továbbá, hogy az alábbi feltételek bekövetkezésekor a </w:t>
      </w:r>
      <w:r w:rsidR="005A7A54">
        <w:rPr>
          <w:rFonts w:ascii="Garamond" w:hAnsi="Garamond"/>
          <w:b/>
        </w:rPr>
        <w:t xml:space="preserve">……………… </w:t>
      </w:r>
      <w:r w:rsidR="004E2FFE">
        <w:rPr>
          <w:rFonts w:ascii="Garamond" w:hAnsi="Garamond"/>
        </w:rPr>
        <w:t>(székhely</w:t>
      </w:r>
      <w:r w:rsidR="005A7A54">
        <w:rPr>
          <w:rFonts w:ascii="Garamond" w:hAnsi="Garamond"/>
        </w:rPr>
        <w:t>: …………</w:t>
      </w:r>
      <w:proofErr w:type="gramStart"/>
      <w:r w:rsidR="005A7A54">
        <w:rPr>
          <w:rFonts w:ascii="Garamond" w:hAnsi="Garamond"/>
        </w:rPr>
        <w:t>…….</w:t>
      </w:r>
      <w:proofErr w:type="gramEnd"/>
      <w:r w:rsidR="004E2FFE">
        <w:rPr>
          <w:rFonts w:ascii="Garamond" w:hAnsi="Garamond"/>
        </w:rPr>
        <w:t>.,</w:t>
      </w:r>
      <w:r w:rsidR="005A7A54">
        <w:rPr>
          <w:rFonts w:ascii="Garamond" w:hAnsi="Garamond"/>
        </w:rPr>
        <w:t xml:space="preserve"> </w:t>
      </w:r>
      <w:r w:rsidR="004E2FFE">
        <w:rPr>
          <w:rFonts w:ascii="Garamond" w:hAnsi="Garamond"/>
        </w:rPr>
        <w:t>adószám:</w:t>
      </w:r>
      <w:r w:rsidR="005A7A54">
        <w:rPr>
          <w:rFonts w:ascii="Garamond" w:hAnsi="Garamond"/>
        </w:rPr>
        <w:t>……………..</w:t>
      </w:r>
      <w:r w:rsidR="004E2FFE">
        <w:rPr>
          <w:rFonts w:ascii="Garamond" w:hAnsi="Garamond"/>
        </w:rPr>
        <w:t>, cégjegyzékszám:</w:t>
      </w:r>
      <w:r w:rsidR="005A7A54">
        <w:rPr>
          <w:rFonts w:ascii="Garamond" w:hAnsi="Garamond"/>
        </w:rPr>
        <w:t>…………….</w:t>
      </w:r>
      <w:r w:rsidR="004E2FFE">
        <w:rPr>
          <w:rFonts w:ascii="Garamond" w:hAnsi="Garamond"/>
        </w:rPr>
        <w:t xml:space="preserve">) </w:t>
      </w:r>
      <w:r w:rsidRPr="00D43799">
        <w:rPr>
          <w:rFonts w:ascii="Garamond" w:hAnsi="Garamond"/>
        </w:rPr>
        <w:t>társaság adatai továbbításra kerülnek a KHR-be:</w:t>
      </w:r>
    </w:p>
    <w:p w14:paraId="7F79C7FC" w14:textId="77777777" w:rsidR="00D43799" w:rsidRPr="00D43799" w:rsidRDefault="00D43799" w:rsidP="00617621">
      <w:pPr>
        <w:jc w:val="both"/>
        <w:rPr>
          <w:rFonts w:ascii="Garamond" w:hAnsi="Garamond"/>
        </w:rPr>
      </w:pPr>
    </w:p>
    <w:p w14:paraId="7DFA0874" w14:textId="77777777" w:rsidR="00187ECE" w:rsidRDefault="00187ECE" w:rsidP="00617621">
      <w:pPr>
        <w:jc w:val="both"/>
        <w:rPr>
          <w:rFonts w:ascii="Garamond" w:hAnsi="Garamond"/>
        </w:rPr>
      </w:pPr>
      <w:r w:rsidRPr="00D43799">
        <w:rPr>
          <w:rFonts w:ascii="Garamond" w:hAnsi="Garamond"/>
        </w:rPr>
        <w:t xml:space="preserve"> • hitel és pénzkölcsön nyújtására vonatkozó szerződés esetén, a szerződéskötést követően öt munkanapon belül,</w:t>
      </w:r>
    </w:p>
    <w:p w14:paraId="7C23385B" w14:textId="77777777" w:rsidR="00617621" w:rsidRDefault="00617621" w:rsidP="00617621">
      <w:pPr>
        <w:jc w:val="both"/>
        <w:rPr>
          <w:rFonts w:ascii="Garamond" w:hAnsi="Garamond"/>
        </w:rPr>
      </w:pPr>
    </w:p>
    <w:p w14:paraId="6E3602C0" w14:textId="77777777" w:rsidR="00D43799" w:rsidRDefault="00D43799" w:rsidP="00617621">
      <w:pPr>
        <w:jc w:val="both"/>
        <w:rPr>
          <w:rFonts w:ascii="Garamond" w:hAnsi="Garamond"/>
        </w:rPr>
      </w:pPr>
      <w:r w:rsidRPr="00D43799">
        <w:rPr>
          <w:rFonts w:ascii="Garamond" w:hAnsi="Garamond"/>
        </w:rPr>
        <w:t>•</w:t>
      </w:r>
      <w:r>
        <w:rPr>
          <w:rFonts w:ascii="Garamond" w:hAnsi="Garamond"/>
        </w:rPr>
        <w:t xml:space="preserve"> a</w:t>
      </w:r>
      <w:r w:rsidR="0056354F">
        <w:rPr>
          <w:rFonts w:ascii="Garamond" w:hAnsi="Garamond"/>
        </w:rPr>
        <w:t xml:space="preserve"> hitel és pénzkölcsön nyújtásra vonatkozó szerződés aláírását követő, a hitelszerződés megszűnését megelőző időszakra vonatkozóan a Pénzügyi Vállalkozási havi rendszerességgel a fennálló kölcsöntartozással kapcsolatos tőkejelentést küld,</w:t>
      </w:r>
    </w:p>
    <w:p w14:paraId="29147E28" w14:textId="77777777" w:rsidR="00617621" w:rsidRPr="00D43799" w:rsidRDefault="00617621" w:rsidP="00617621">
      <w:pPr>
        <w:jc w:val="both"/>
        <w:rPr>
          <w:rFonts w:ascii="Garamond" w:hAnsi="Garamond"/>
        </w:rPr>
      </w:pPr>
    </w:p>
    <w:p w14:paraId="1238887F" w14:textId="77777777" w:rsidR="00187ECE" w:rsidRDefault="00187ECE" w:rsidP="00617621">
      <w:pPr>
        <w:jc w:val="both"/>
        <w:rPr>
          <w:rFonts w:ascii="Garamond" w:hAnsi="Garamond"/>
        </w:rPr>
      </w:pPr>
      <w:r w:rsidRPr="00D43799">
        <w:rPr>
          <w:rFonts w:ascii="Garamond" w:hAnsi="Garamond"/>
        </w:rPr>
        <w:t xml:space="preserve">• ha az adatszolgáltatás tárgyát képező szerződésben vállalt fizetési kötelezettségének oly módon nem tesz eleget, hogy a lejárt és meg nem fizetett tartozása több, mint harminc napon keresztül fennállt, </w:t>
      </w:r>
    </w:p>
    <w:p w14:paraId="1DD919F3" w14:textId="77777777" w:rsidR="00617621" w:rsidRPr="00D43799" w:rsidRDefault="00617621" w:rsidP="00617621">
      <w:pPr>
        <w:jc w:val="both"/>
        <w:rPr>
          <w:rFonts w:ascii="Garamond" w:hAnsi="Garamond"/>
        </w:rPr>
      </w:pPr>
    </w:p>
    <w:p w14:paraId="2CC54064" w14:textId="77777777" w:rsidR="00D43799" w:rsidRDefault="00187ECE" w:rsidP="00617621">
      <w:pPr>
        <w:jc w:val="both"/>
        <w:rPr>
          <w:rFonts w:ascii="Garamond" w:hAnsi="Garamond"/>
        </w:rPr>
      </w:pPr>
      <w:r w:rsidRPr="00D43799">
        <w:rPr>
          <w:rFonts w:ascii="Garamond" w:hAnsi="Garamond"/>
        </w:rPr>
        <w:t xml:space="preserve">• ha a </w:t>
      </w:r>
      <w:r w:rsidR="00D43799" w:rsidRPr="00D43799">
        <w:rPr>
          <w:rFonts w:ascii="Garamond" w:hAnsi="Garamond"/>
        </w:rPr>
        <w:t>az adatszolgáltatás tárgyát képező szerződést</w:t>
      </w:r>
      <w:r w:rsidRPr="00D43799">
        <w:rPr>
          <w:rFonts w:ascii="Garamond" w:hAnsi="Garamond"/>
        </w:rPr>
        <w:t xml:space="preserve"> a </w:t>
      </w:r>
      <w:r w:rsidR="00D43799" w:rsidRPr="00D43799">
        <w:rPr>
          <w:rFonts w:ascii="Garamond" w:hAnsi="Garamond"/>
        </w:rPr>
        <w:t>Pénzügyi Vállalkozás</w:t>
      </w:r>
      <w:r w:rsidRPr="00D43799">
        <w:rPr>
          <w:rFonts w:ascii="Garamond" w:hAnsi="Garamond"/>
        </w:rPr>
        <w:t xml:space="preserve"> felmondta vagy felfüggesztette</w:t>
      </w:r>
      <w:r w:rsidR="00D43799" w:rsidRPr="00D43799">
        <w:rPr>
          <w:rFonts w:ascii="Garamond" w:hAnsi="Garamond"/>
        </w:rPr>
        <w:t>.</w:t>
      </w:r>
    </w:p>
    <w:p w14:paraId="26441040" w14:textId="77777777" w:rsidR="00617621" w:rsidRDefault="00617621" w:rsidP="00617621">
      <w:pPr>
        <w:jc w:val="both"/>
        <w:rPr>
          <w:rFonts w:ascii="Garamond" w:hAnsi="Garamond"/>
        </w:rPr>
      </w:pPr>
    </w:p>
    <w:p w14:paraId="1C302B83" w14:textId="77777777" w:rsidR="00617621" w:rsidRDefault="00617621" w:rsidP="00617621">
      <w:pPr>
        <w:jc w:val="both"/>
        <w:rPr>
          <w:rFonts w:ascii="Garamond" w:hAnsi="Garamond"/>
        </w:rPr>
      </w:pPr>
    </w:p>
    <w:p w14:paraId="7F020645" w14:textId="77777777" w:rsidR="00617621" w:rsidRDefault="00617621" w:rsidP="00617621">
      <w:pPr>
        <w:jc w:val="both"/>
        <w:rPr>
          <w:rFonts w:ascii="Garamond" w:hAnsi="Garamond"/>
        </w:rPr>
      </w:pPr>
    </w:p>
    <w:p w14:paraId="0BB7826D" w14:textId="77777777" w:rsidR="00617621" w:rsidRDefault="00617621" w:rsidP="00617621">
      <w:pPr>
        <w:jc w:val="both"/>
        <w:rPr>
          <w:rFonts w:ascii="Garamond" w:hAnsi="Garamond"/>
        </w:rPr>
      </w:pPr>
    </w:p>
    <w:p w14:paraId="1A133EBB" w14:textId="77777777" w:rsidR="00D43799" w:rsidRDefault="00D43799" w:rsidP="00617621">
      <w:pPr>
        <w:jc w:val="both"/>
        <w:rPr>
          <w:rFonts w:ascii="Garamond" w:hAnsi="Garamond"/>
        </w:rPr>
      </w:pPr>
    </w:p>
    <w:p w14:paraId="06F6BEE0" w14:textId="4A763A51" w:rsidR="009F6B91" w:rsidRDefault="009F6B91" w:rsidP="009F6B9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Kelt: Budapest, </w:t>
      </w:r>
      <w:r w:rsidR="005A7A54">
        <w:rPr>
          <w:rFonts w:ascii="Garamond" w:hAnsi="Garamond"/>
        </w:rPr>
        <w:t>………………….</w:t>
      </w:r>
    </w:p>
    <w:p w14:paraId="43055BC9" w14:textId="77777777" w:rsidR="009F6B91" w:rsidRDefault="009F6B91" w:rsidP="009F6B91">
      <w:pPr>
        <w:jc w:val="both"/>
        <w:rPr>
          <w:rFonts w:ascii="Garamond" w:hAnsi="Garamond"/>
        </w:rPr>
      </w:pPr>
    </w:p>
    <w:p w14:paraId="3F9F01A4" w14:textId="77777777" w:rsidR="009F6B91" w:rsidRDefault="009F6B91" w:rsidP="009F6B91">
      <w:pPr>
        <w:jc w:val="both"/>
        <w:rPr>
          <w:rFonts w:ascii="Garamond" w:hAnsi="Garamond"/>
        </w:rPr>
      </w:pPr>
    </w:p>
    <w:p w14:paraId="520EBF54" w14:textId="77777777" w:rsidR="009F6B91" w:rsidRDefault="009F6B91" w:rsidP="009F6B91">
      <w:pPr>
        <w:jc w:val="both"/>
        <w:rPr>
          <w:rFonts w:ascii="Garamond" w:hAnsi="Garamond"/>
        </w:rPr>
      </w:pPr>
    </w:p>
    <w:p w14:paraId="1ACECFB0" w14:textId="77777777" w:rsidR="009F6B91" w:rsidRDefault="009F6B91" w:rsidP="009F6B91">
      <w:pPr>
        <w:jc w:val="both"/>
        <w:rPr>
          <w:rFonts w:ascii="Garamond" w:hAnsi="Garamond"/>
        </w:rPr>
      </w:pPr>
    </w:p>
    <w:p w14:paraId="0B024212" w14:textId="77777777" w:rsidR="009F6B91" w:rsidRDefault="009F6B91" w:rsidP="009F6B91">
      <w:pPr>
        <w:rPr>
          <w:rFonts w:ascii="Garamond" w:hAnsi="Garamond"/>
        </w:rPr>
      </w:pPr>
    </w:p>
    <w:p w14:paraId="70AD69AE" w14:textId="77777777" w:rsidR="009F6B91" w:rsidRPr="002D1CD3" w:rsidRDefault="009F6B91" w:rsidP="009F6B91">
      <w:pPr>
        <w:rPr>
          <w:rFonts w:ascii="Garamond" w:hAnsi="Garamond"/>
        </w:rPr>
      </w:pPr>
    </w:p>
    <w:p w14:paraId="795685B4" w14:textId="3D8C035D" w:rsidR="009F6B91" w:rsidRPr="00484C9B" w:rsidRDefault="009F6B91" w:rsidP="005A7A54">
      <w:pPr>
        <w:tabs>
          <w:tab w:val="center" w:pos="6521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5A7A54">
        <w:rPr>
          <w:rFonts w:ascii="Garamond" w:hAnsi="Garamond"/>
        </w:rPr>
        <w:t>cégszerű aláírás</w:t>
      </w:r>
    </w:p>
    <w:p w14:paraId="0DCA1304" w14:textId="77777777" w:rsidR="00D870AA" w:rsidRDefault="00D870AA" w:rsidP="00A67CAB">
      <w:pPr>
        <w:autoSpaceDE w:val="0"/>
        <w:autoSpaceDN w:val="0"/>
        <w:adjustRightInd w:val="0"/>
        <w:spacing w:before="600" w:line="360" w:lineRule="auto"/>
        <w:rPr>
          <w:rFonts w:ascii="Garamond" w:hAnsi="Garamond"/>
          <w:b/>
          <w:bCs/>
          <w:caps/>
          <w:sz w:val="28"/>
          <w:szCs w:val="28"/>
        </w:rPr>
      </w:pPr>
    </w:p>
    <w:sectPr w:rsidR="00D870AA" w:rsidSect="00D76935">
      <w:headerReference w:type="default" r:id="rId7"/>
      <w:pgSz w:w="11906" w:h="16838"/>
      <w:pgMar w:top="2336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A4AA" w14:textId="77777777" w:rsidR="00AB0E67" w:rsidRDefault="00AB0E67" w:rsidP="000015CF">
      <w:r>
        <w:separator/>
      </w:r>
    </w:p>
  </w:endnote>
  <w:endnote w:type="continuationSeparator" w:id="0">
    <w:p w14:paraId="3C7A62A4" w14:textId="77777777" w:rsidR="00AB0E67" w:rsidRDefault="00AB0E67" w:rsidP="000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7AFA" w14:textId="77777777" w:rsidR="00AB0E67" w:rsidRDefault="00AB0E67" w:rsidP="000015CF">
      <w:r>
        <w:separator/>
      </w:r>
    </w:p>
  </w:footnote>
  <w:footnote w:type="continuationSeparator" w:id="0">
    <w:p w14:paraId="601C2FB1" w14:textId="77777777" w:rsidR="00AB0E67" w:rsidRDefault="00AB0E67" w:rsidP="000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2429" w14:textId="7F3D154F" w:rsidR="000015CF" w:rsidRPr="00FE1DC6" w:rsidRDefault="00D76935" w:rsidP="00D76935">
    <w:pPr>
      <w:pStyle w:val="lfej"/>
      <w:jc w:val="right"/>
      <w:rPr>
        <w:rFonts w:ascii="Garamond" w:hAnsi="Garamond"/>
        <w:sz w:val="16"/>
        <w:szCs w:val="16"/>
      </w:rPr>
    </w:pPr>
    <w:r w:rsidRPr="00FE1DC6">
      <w:rPr>
        <w:rFonts w:ascii="Garamond" w:hAnsi="Garamond"/>
        <w:sz w:val="16"/>
        <w:szCs w:val="16"/>
      </w:rPr>
      <w:t xml:space="preserve">Hitelnyújtási eljárásrend (Váll.) </w:t>
    </w:r>
    <w:r w:rsidR="005A7A54">
      <w:rPr>
        <w:rFonts w:ascii="Garamond" w:hAnsi="Garamond"/>
        <w:sz w:val="16"/>
        <w:szCs w:val="16"/>
      </w:rPr>
      <w:t>4</w:t>
    </w:r>
    <w:r w:rsidRPr="00FE1DC6">
      <w:rPr>
        <w:rFonts w:ascii="Garamond" w:hAnsi="Garamond"/>
        <w:sz w:val="16"/>
        <w:szCs w:val="16"/>
      </w:rPr>
      <w:t>. sz. melléklete</w:t>
    </w:r>
    <w:r w:rsidR="0056354F" w:rsidRPr="00FE1DC6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47F4F16" wp14:editId="6D160ABB">
          <wp:simplePos x="0" y="0"/>
          <wp:positionH relativeFrom="margin">
            <wp:posOffset>2312035</wp:posOffset>
          </wp:positionH>
          <wp:positionV relativeFrom="paragraph">
            <wp:posOffset>401320</wp:posOffset>
          </wp:positionV>
          <wp:extent cx="1144905" cy="809625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C87"/>
    <w:multiLevelType w:val="hybridMultilevel"/>
    <w:tmpl w:val="4A6C8B36"/>
    <w:lvl w:ilvl="0" w:tplc="F52E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72D1"/>
    <w:multiLevelType w:val="hybridMultilevel"/>
    <w:tmpl w:val="D16A4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5FD"/>
    <w:multiLevelType w:val="multilevel"/>
    <w:tmpl w:val="E10A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126734D0"/>
    <w:multiLevelType w:val="hybridMultilevel"/>
    <w:tmpl w:val="56184B88"/>
    <w:lvl w:ilvl="0" w:tplc="D6844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07E24"/>
    <w:multiLevelType w:val="hybridMultilevel"/>
    <w:tmpl w:val="CE3210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30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40DC1"/>
    <w:multiLevelType w:val="hybridMultilevel"/>
    <w:tmpl w:val="BBD695FE"/>
    <w:lvl w:ilvl="0" w:tplc="363CE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4F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34F46"/>
    <w:multiLevelType w:val="hybridMultilevel"/>
    <w:tmpl w:val="AF363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56845"/>
    <w:multiLevelType w:val="multilevel"/>
    <w:tmpl w:val="576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30B9F"/>
    <w:multiLevelType w:val="hybridMultilevel"/>
    <w:tmpl w:val="246EE20A"/>
    <w:lvl w:ilvl="0" w:tplc="05782F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323B4"/>
    <w:multiLevelType w:val="hybridMultilevel"/>
    <w:tmpl w:val="E70444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0B3A"/>
    <w:multiLevelType w:val="hybridMultilevel"/>
    <w:tmpl w:val="BCC673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80120"/>
    <w:multiLevelType w:val="hybridMultilevel"/>
    <w:tmpl w:val="62D600E6"/>
    <w:lvl w:ilvl="0" w:tplc="2B523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EB20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723B2"/>
    <w:multiLevelType w:val="hybridMultilevel"/>
    <w:tmpl w:val="F5D80F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5670B"/>
    <w:multiLevelType w:val="hybridMultilevel"/>
    <w:tmpl w:val="25F828D0"/>
    <w:lvl w:ilvl="0" w:tplc="9C329B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F9095F"/>
    <w:multiLevelType w:val="multilevel"/>
    <w:tmpl w:val="FB5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72F1F"/>
    <w:multiLevelType w:val="hybridMultilevel"/>
    <w:tmpl w:val="69E036E4"/>
    <w:lvl w:ilvl="0" w:tplc="58760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1125A"/>
    <w:multiLevelType w:val="hybridMultilevel"/>
    <w:tmpl w:val="FB5485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A1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41F96"/>
    <w:multiLevelType w:val="hybridMultilevel"/>
    <w:tmpl w:val="97B20852"/>
    <w:lvl w:ilvl="0" w:tplc="BCC8F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F0"/>
    <w:rsid w:val="000015CF"/>
    <w:rsid w:val="0001514B"/>
    <w:rsid w:val="00033722"/>
    <w:rsid w:val="00043913"/>
    <w:rsid w:val="00047873"/>
    <w:rsid w:val="00072513"/>
    <w:rsid w:val="000C7B9B"/>
    <w:rsid w:val="000D5C94"/>
    <w:rsid w:val="001038A8"/>
    <w:rsid w:val="001377C1"/>
    <w:rsid w:val="001479D9"/>
    <w:rsid w:val="00161655"/>
    <w:rsid w:val="00187124"/>
    <w:rsid w:val="00187ECE"/>
    <w:rsid w:val="001A1A35"/>
    <w:rsid w:val="001B64B0"/>
    <w:rsid w:val="001C1A2C"/>
    <w:rsid w:val="001C2424"/>
    <w:rsid w:val="001C3618"/>
    <w:rsid w:val="00205795"/>
    <w:rsid w:val="00206CDE"/>
    <w:rsid w:val="00250C3B"/>
    <w:rsid w:val="00260903"/>
    <w:rsid w:val="00260BC9"/>
    <w:rsid w:val="00272688"/>
    <w:rsid w:val="00295D5E"/>
    <w:rsid w:val="002B769C"/>
    <w:rsid w:val="002C0E47"/>
    <w:rsid w:val="002C63CA"/>
    <w:rsid w:val="002D1CD3"/>
    <w:rsid w:val="002E3B46"/>
    <w:rsid w:val="003167F7"/>
    <w:rsid w:val="00334190"/>
    <w:rsid w:val="003438E6"/>
    <w:rsid w:val="00343D53"/>
    <w:rsid w:val="003B3BE3"/>
    <w:rsid w:val="003D01EB"/>
    <w:rsid w:val="003D6ECF"/>
    <w:rsid w:val="003F3410"/>
    <w:rsid w:val="00432496"/>
    <w:rsid w:val="004578E3"/>
    <w:rsid w:val="00466582"/>
    <w:rsid w:val="004713FB"/>
    <w:rsid w:val="00480B8C"/>
    <w:rsid w:val="004C472F"/>
    <w:rsid w:val="004E2FFE"/>
    <w:rsid w:val="00525CBD"/>
    <w:rsid w:val="00532851"/>
    <w:rsid w:val="00541CFB"/>
    <w:rsid w:val="00545AEC"/>
    <w:rsid w:val="00561B6D"/>
    <w:rsid w:val="0056354F"/>
    <w:rsid w:val="00595EDD"/>
    <w:rsid w:val="005960C8"/>
    <w:rsid w:val="0059735A"/>
    <w:rsid w:val="005A5E44"/>
    <w:rsid w:val="005A7A54"/>
    <w:rsid w:val="005B489C"/>
    <w:rsid w:val="005C0F98"/>
    <w:rsid w:val="005C24B7"/>
    <w:rsid w:val="005E15BF"/>
    <w:rsid w:val="005E382F"/>
    <w:rsid w:val="0061104B"/>
    <w:rsid w:val="00617621"/>
    <w:rsid w:val="006458C8"/>
    <w:rsid w:val="00664A3D"/>
    <w:rsid w:val="00681CDB"/>
    <w:rsid w:val="006C249B"/>
    <w:rsid w:val="006D10A7"/>
    <w:rsid w:val="007163EA"/>
    <w:rsid w:val="0072696E"/>
    <w:rsid w:val="00757992"/>
    <w:rsid w:val="007A1275"/>
    <w:rsid w:val="007B2E04"/>
    <w:rsid w:val="007D431C"/>
    <w:rsid w:val="007F133F"/>
    <w:rsid w:val="00845F44"/>
    <w:rsid w:val="00853F8F"/>
    <w:rsid w:val="008560D8"/>
    <w:rsid w:val="00864BD2"/>
    <w:rsid w:val="00897817"/>
    <w:rsid w:val="008A4C4A"/>
    <w:rsid w:val="008D0679"/>
    <w:rsid w:val="008D070A"/>
    <w:rsid w:val="008F30AF"/>
    <w:rsid w:val="0094155A"/>
    <w:rsid w:val="009523B0"/>
    <w:rsid w:val="00987CD7"/>
    <w:rsid w:val="009961D8"/>
    <w:rsid w:val="009D5A99"/>
    <w:rsid w:val="009F6B91"/>
    <w:rsid w:val="00A41847"/>
    <w:rsid w:val="00A42F9A"/>
    <w:rsid w:val="00A542EF"/>
    <w:rsid w:val="00A67CAB"/>
    <w:rsid w:val="00A83615"/>
    <w:rsid w:val="00AA2C19"/>
    <w:rsid w:val="00AB0E67"/>
    <w:rsid w:val="00AB1F80"/>
    <w:rsid w:val="00AF21CF"/>
    <w:rsid w:val="00B11A17"/>
    <w:rsid w:val="00B2319D"/>
    <w:rsid w:val="00B65AD8"/>
    <w:rsid w:val="00BA6689"/>
    <w:rsid w:val="00BB4B31"/>
    <w:rsid w:val="00BC1ABF"/>
    <w:rsid w:val="00BD54A1"/>
    <w:rsid w:val="00BE3910"/>
    <w:rsid w:val="00C1706F"/>
    <w:rsid w:val="00C2123C"/>
    <w:rsid w:val="00C23346"/>
    <w:rsid w:val="00C368C4"/>
    <w:rsid w:val="00C42B3B"/>
    <w:rsid w:val="00C81FB0"/>
    <w:rsid w:val="00C9695C"/>
    <w:rsid w:val="00CA112A"/>
    <w:rsid w:val="00CA1A95"/>
    <w:rsid w:val="00CB38B9"/>
    <w:rsid w:val="00CC00FF"/>
    <w:rsid w:val="00CD3C9A"/>
    <w:rsid w:val="00CF0640"/>
    <w:rsid w:val="00D000E0"/>
    <w:rsid w:val="00D01BE9"/>
    <w:rsid w:val="00D03280"/>
    <w:rsid w:val="00D0478E"/>
    <w:rsid w:val="00D13C34"/>
    <w:rsid w:val="00D21829"/>
    <w:rsid w:val="00D37B6E"/>
    <w:rsid w:val="00D43799"/>
    <w:rsid w:val="00D524AE"/>
    <w:rsid w:val="00D76935"/>
    <w:rsid w:val="00D870AA"/>
    <w:rsid w:val="00DB42BC"/>
    <w:rsid w:val="00DB5C13"/>
    <w:rsid w:val="00DC65A8"/>
    <w:rsid w:val="00DE3AA9"/>
    <w:rsid w:val="00E00E60"/>
    <w:rsid w:val="00E349CD"/>
    <w:rsid w:val="00E400CC"/>
    <w:rsid w:val="00E600F6"/>
    <w:rsid w:val="00E735D3"/>
    <w:rsid w:val="00E94313"/>
    <w:rsid w:val="00EA7116"/>
    <w:rsid w:val="00EE6E6E"/>
    <w:rsid w:val="00EF3C82"/>
    <w:rsid w:val="00F126D6"/>
    <w:rsid w:val="00F24BA3"/>
    <w:rsid w:val="00F27402"/>
    <w:rsid w:val="00F411B2"/>
    <w:rsid w:val="00F42AEE"/>
    <w:rsid w:val="00F51FCB"/>
    <w:rsid w:val="00F933A7"/>
    <w:rsid w:val="00F95EDA"/>
    <w:rsid w:val="00FA2EF4"/>
    <w:rsid w:val="00FE1DC6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6E281A"/>
  <w15:chartTrackingRefBased/>
  <w15:docId w15:val="{A6709EAB-B371-4BEE-A58F-5BAE442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E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C24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5C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Kovács Balázs</dc:creator>
  <cp:keywords/>
  <dc:description/>
  <cp:lastModifiedBy>Bartha Vica</cp:lastModifiedBy>
  <cp:revision>2</cp:revision>
  <cp:lastPrinted>2005-12-19T08:35:00Z</cp:lastPrinted>
  <dcterms:created xsi:type="dcterms:W3CDTF">2020-05-14T10:23:00Z</dcterms:created>
  <dcterms:modified xsi:type="dcterms:W3CDTF">2020-05-14T10:23:00Z</dcterms:modified>
</cp:coreProperties>
</file>